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C4" w:rsidRDefault="008675C4" w:rsidP="008675C4">
      <w:pPr>
        <w:pStyle w:val="a5"/>
        <w:shd w:val="clear" w:color="auto" w:fill="FFFFFF"/>
        <w:spacing w:before="0" w:beforeAutospacing="0" w:after="420" w:afterAutospacing="0" w:line="420" w:lineRule="atLeast"/>
        <w:rPr>
          <w:rFonts w:ascii="Arial" w:hAnsi="Arial" w:cs="Arial" w:hint="eastAsia"/>
          <w:color w:val="333333"/>
        </w:rPr>
      </w:pPr>
      <w:proofErr w:type="gramStart"/>
      <w:r>
        <w:rPr>
          <w:rStyle w:val="a6"/>
          <w:rFonts w:ascii="Arial" w:hAnsi="Arial" w:cs="Arial"/>
          <w:color w:val="333333"/>
        </w:rPr>
        <w:t>央视网</w:t>
      </w:r>
      <w:proofErr w:type="gramEnd"/>
      <w:r>
        <w:rPr>
          <w:rStyle w:val="a6"/>
          <w:rFonts w:ascii="Arial" w:hAnsi="Arial" w:cs="Arial"/>
          <w:color w:val="333333"/>
        </w:rPr>
        <w:t>消息</w:t>
      </w:r>
      <w:r>
        <w:rPr>
          <w:rFonts w:ascii="Arial" w:hAnsi="Arial" w:cs="Arial"/>
          <w:color w:val="333333"/>
        </w:rPr>
        <w:t>：</w:t>
      </w:r>
      <w:r>
        <w:rPr>
          <w:rFonts w:ascii="Arial" w:hAnsi="Arial" w:cs="Arial"/>
          <w:color w:val="333333"/>
        </w:rPr>
        <w:t>12</w:t>
      </w:r>
      <w:r>
        <w:rPr>
          <w:rFonts w:ascii="Arial" w:hAnsi="Arial" w:cs="Arial"/>
          <w:color w:val="333333"/>
        </w:rPr>
        <w:t>月</w:t>
      </w:r>
      <w:r>
        <w:rPr>
          <w:rFonts w:ascii="Arial" w:hAnsi="Arial" w:cs="Arial"/>
          <w:color w:val="333333"/>
        </w:rPr>
        <w:t>7</w:t>
      </w:r>
      <w:r>
        <w:rPr>
          <w:rFonts w:ascii="Arial" w:hAnsi="Arial" w:cs="Arial"/>
          <w:color w:val="333333"/>
        </w:rPr>
        <w:t>日至</w:t>
      </w:r>
      <w:r>
        <w:rPr>
          <w:rFonts w:ascii="Arial" w:hAnsi="Arial" w:cs="Arial"/>
          <w:color w:val="333333"/>
        </w:rPr>
        <w:t>8</w:t>
      </w:r>
      <w:r>
        <w:rPr>
          <w:rFonts w:ascii="Arial" w:hAnsi="Arial" w:cs="Arial"/>
          <w:color w:val="333333"/>
        </w:rPr>
        <w:t>日，全国高校思想政治工作会议召开。习近平出席会议并发表了重要讲话。他强调，高校思想政治工作根本在于做人的工作，中心环节在于立德树人，核心在于提高人才培养能力。</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Pr>
          <w:rFonts w:ascii="Arial" w:hAnsi="Arial" w:cs="Arial"/>
          <w:color w:val="333333"/>
        </w:rPr>
        <w:t>作出</w:t>
      </w:r>
      <w:proofErr w:type="gramEnd"/>
      <w:r>
        <w:rPr>
          <w:rFonts w:ascii="Arial" w:hAnsi="Arial" w:cs="Arial"/>
          <w:color w:val="333333"/>
        </w:rPr>
        <w:t>加快建设世界一流大学和一流学科的战略决策，就是要提高我国高等教育发展水平，增强国家核心竞争力。</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Pr>
          <w:rFonts w:ascii="Arial" w:hAnsi="Arial" w:cs="Arial"/>
          <w:color w:val="333333"/>
        </w:rPr>
        <w:t>践行</w:t>
      </w:r>
      <w:proofErr w:type="gramEnd"/>
      <w:r>
        <w:rPr>
          <w:rFonts w:ascii="Arial" w:hAnsi="Arial" w:cs="Arial"/>
          <w:color w:val="333333"/>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lastRenderedPageBreak/>
        <w:t xml:space="preserve">　　习近平指出，思想政治工作从根本上说是做人的工作，必须围绕学生、关照学生、服务学生，不断提高学生思想水平、政治觉悟、道德品质、文化素养，让学生成为德才兼备、全面发展的人才。</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Pr>
          <w:rFonts w:ascii="Arial" w:hAnsi="Arial" w:cs="Arial"/>
          <w:color w:val="333333"/>
        </w:rPr>
        <w:t>让增长</w:t>
      </w:r>
      <w:proofErr w:type="gramEnd"/>
      <w:r>
        <w:rPr>
          <w:rFonts w:ascii="Arial" w:hAnsi="Arial" w:cs="Arial"/>
          <w:color w:val="333333"/>
        </w:rPr>
        <w:t>本领成为青春搏击的能量。</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Pr>
          <w:rFonts w:ascii="Arial" w:hAnsi="Arial" w:cs="Arial"/>
          <w:color w:val="333333"/>
        </w:rPr>
        <w:t>作活</w:t>
      </w:r>
      <w:proofErr w:type="gramEnd"/>
      <w:r>
        <w:rPr>
          <w:rFonts w:ascii="Arial" w:hAnsi="Arial" w:cs="Arial"/>
          <w:color w:val="333333"/>
        </w:rPr>
        <w:t>起来，推动思想政治工作传统优势同信息技术高度融合，增强时代感和吸引力。</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lastRenderedPageBreak/>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2509FF" w:rsidRDefault="002509FF" w:rsidP="002509FF">
      <w:pPr>
        <w:pStyle w:val="a5"/>
        <w:shd w:val="clear" w:color="auto" w:fill="FFFFFF"/>
        <w:spacing w:before="0" w:beforeAutospacing="0" w:after="420" w:afterAutospacing="0" w:line="420" w:lineRule="atLeast"/>
        <w:rPr>
          <w:rFonts w:ascii="Arial" w:hAnsi="Arial" w:cs="Arial"/>
          <w:color w:val="333333"/>
        </w:rPr>
      </w:pPr>
      <w:r>
        <w:rPr>
          <w:rFonts w:ascii="Arial" w:hAnsi="Arial" w:cs="Arial"/>
          <w:color w:val="333333"/>
        </w:rPr>
        <w:t xml:space="preserve">　　习近平指出，长期以来，高校思想政治工作队伍兢兢业业、甘于奉献、奋发有为，为高等教育事业发展</w:t>
      </w:r>
      <w:proofErr w:type="gramStart"/>
      <w:r>
        <w:rPr>
          <w:rFonts w:ascii="Arial" w:hAnsi="Arial" w:cs="Arial"/>
          <w:color w:val="333333"/>
        </w:rPr>
        <w:t>作出</w:t>
      </w:r>
      <w:proofErr w:type="gramEnd"/>
      <w:r>
        <w:rPr>
          <w:rFonts w:ascii="Arial" w:hAnsi="Arial" w:cs="Arial"/>
          <w:color w:val="333333"/>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2672CF" w:rsidRPr="008675C4" w:rsidRDefault="002672CF"/>
    <w:sectPr w:rsidR="002672CF" w:rsidRPr="008675C4" w:rsidSect="002672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B4" w:rsidRDefault="003A0AB4" w:rsidP="008675C4">
      <w:r>
        <w:separator/>
      </w:r>
    </w:p>
  </w:endnote>
  <w:endnote w:type="continuationSeparator" w:id="0">
    <w:p w:rsidR="003A0AB4" w:rsidRDefault="003A0AB4" w:rsidP="008675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B4" w:rsidRDefault="003A0AB4" w:rsidP="008675C4">
      <w:r>
        <w:separator/>
      </w:r>
    </w:p>
  </w:footnote>
  <w:footnote w:type="continuationSeparator" w:id="0">
    <w:p w:rsidR="003A0AB4" w:rsidRDefault="003A0AB4" w:rsidP="008675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5C4"/>
    <w:rsid w:val="00006F26"/>
    <w:rsid w:val="00011980"/>
    <w:rsid w:val="00013500"/>
    <w:rsid w:val="00047210"/>
    <w:rsid w:val="000718F2"/>
    <w:rsid w:val="00082671"/>
    <w:rsid w:val="000B16F1"/>
    <w:rsid w:val="000B4DA1"/>
    <w:rsid w:val="000C111C"/>
    <w:rsid w:val="000C32A7"/>
    <w:rsid w:val="000C4D94"/>
    <w:rsid w:val="000C57DF"/>
    <w:rsid w:val="00105903"/>
    <w:rsid w:val="0011259F"/>
    <w:rsid w:val="001408E8"/>
    <w:rsid w:val="00141EE5"/>
    <w:rsid w:val="001651E6"/>
    <w:rsid w:val="001738F9"/>
    <w:rsid w:val="00174ED3"/>
    <w:rsid w:val="001A2400"/>
    <w:rsid w:val="001C05A3"/>
    <w:rsid w:val="001C407B"/>
    <w:rsid w:val="002022B3"/>
    <w:rsid w:val="00225444"/>
    <w:rsid w:val="002509FF"/>
    <w:rsid w:val="00267278"/>
    <w:rsid w:val="002672CF"/>
    <w:rsid w:val="002941BF"/>
    <w:rsid w:val="002B0525"/>
    <w:rsid w:val="002B1192"/>
    <w:rsid w:val="002B6AC4"/>
    <w:rsid w:val="002E190E"/>
    <w:rsid w:val="002F0901"/>
    <w:rsid w:val="002F684D"/>
    <w:rsid w:val="002F6B08"/>
    <w:rsid w:val="00306618"/>
    <w:rsid w:val="00332F50"/>
    <w:rsid w:val="00351086"/>
    <w:rsid w:val="00362386"/>
    <w:rsid w:val="00395618"/>
    <w:rsid w:val="00397751"/>
    <w:rsid w:val="003A0AB4"/>
    <w:rsid w:val="003A7B08"/>
    <w:rsid w:val="003B09DD"/>
    <w:rsid w:val="00421E98"/>
    <w:rsid w:val="004220F4"/>
    <w:rsid w:val="00425653"/>
    <w:rsid w:val="0043099D"/>
    <w:rsid w:val="00464C92"/>
    <w:rsid w:val="00466617"/>
    <w:rsid w:val="00476AA6"/>
    <w:rsid w:val="00481E0A"/>
    <w:rsid w:val="00483BBC"/>
    <w:rsid w:val="004A5D08"/>
    <w:rsid w:val="004C1977"/>
    <w:rsid w:val="004D0F31"/>
    <w:rsid w:val="004D31C6"/>
    <w:rsid w:val="004E3418"/>
    <w:rsid w:val="00500B61"/>
    <w:rsid w:val="00520679"/>
    <w:rsid w:val="0052365A"/>
    <w:rsid w:val="00523916"/>
    <w:rsid w:val="005253A6"/>
    <w:rsid w:val="0053746E"/>
    <w:rsid w:val="005469DF"/>
    <w:rsid w:val="0056145C"/>
    <w:rsid w:val="005A35B7"/>
    <w:rsid w:val="005A39F2"/>
    <w:rsid w:val="005C614C"/>
    <w:rsid w:val="005D2B20"/>
    <w:rsid w:val="005F3820"/>
    <w:rsid w:val="00602CE4"/>
    <w:rsid w:val="00626F10"/>
    <w:rsid w:val="00634C36"/>
    <w:rsid w:val="0067458F"/>
    <w:rsid w:val="00676166"/>
    <w:rsid w:val="00680A71"/>
    <w:rsid w:val="00682E04"/>
    <w:rsid w:val="00690991"/>
    <w:rsid w:val="006A472E"/>
    <w:rsid w:val="006F0C07"/>
    <w:rsid w:val="00703D0E"/>
    <w:rsid w:val="007171BC"/>
    <w:rsid w:val="00733978"/>
    <w:rsid w:val="0074600B"/>
    <w:rsid w:val="00752CA5"/>
    <w:rsid w:val="007616E7"/>
    <w:rsid w:val="007623FE"/>
    <w:rsid w:val="007722E1"/>
    <w:rsid w:val="007946B7"/>
    <w:rsid w:val="007B50E7"/>
    <w:rsid w:val="007C159C"/>
    <w:rsid w:val="007C7947"/>
    <w:rsid w:val="007D2C8C"/>
    <w:rsid w:val="007E1E6E"/>
    <w:rsid w:val="007F5F46"/>
    <w:rsid w:val="008149E3"/>
    <w:rsid w:val="00850160"/>
    <w:rsid w:val="00867003"/>
    <w:rsid w:val="008675C4"/>
    <w:rsid w:val="008758F7"/>
    <w:rsid w:val="0089009A"/>
    <w:rsid w:val="00892061"/>
    <w:rsid w:val="008A0DDD"/>
    <w:rsid w:val="008A5203"/>
    <w:rsid w:val="008A6481"/>
    <w:rsid w:val="008B5279"/>
    <w:rsid w:val="008C252F"/>
    <w:rsid w:val="008C3911"/>
    <w:rsid w:val="008D228D"/>
    <w:rsid w:val="008D75D2"/>
    <w:rsid w:val="00900CEF"/>
    <w:rsid w:val="00902A32"/>
    <w:rsid w:val="009061DF"/>
    <w:rsid w:val="009138B6"/>
    <w:rsid w:val="0091584A"/>
    <w:rsid w:val="00927E7B"/>
    <w:rsid w:val="00961560"/>
    <w:rsid w:val="00963BEF"/>
    <w:rsid w:val="00966C94"/>
    <w:rsid w:val="00980076"/>
    <w:rsid w:val="009A3A3B"/>
    <w:rsid w:val="009A64D3"/>
    <w:rsid w:val="009B1E94"/>
    <w:rsid w:val="009D0F3C"/>
    <w:rsid w:val="009E1AFD"/>
    <w:rsid w:val="00A21697"/>
    <w:rsid w:val="00A42800"/>
    <w:rsid w:val="00A46BA9"/>
    <w:rsid w:val="00A47083"/>
    <w:rsid w:val="00A5504A"/>
    <w:rsid w:val="00A70938"/>
    <w:rsid w:val="00AC44F5"/>
    <w:rsid w:val="00AC48B2"/>
    <w:rsid w:val="00AE2550"/>
    <w:rsid w:val="00AF0911"/>
    <w:rsid w:val="00B21BF8"/>
    <w:rsid w:val="00B66A03"/>
    <w:rsid w:val="00B80011"/>
    <w:rsid w:val="00B9628B"/>
    <w:rsid w:val="00BB058E"/>
    <w:rsid w:val="00BC0CA1"/>
    <w:rsid w:val="00BE575F"/>
    <w:rsid w:val="00C50755"/>
    <w:rsid w:val="00C515C6"/>
    <w:rsid w:val="00C634EB"/>
    <w:rsid w:val="00C80380"/>
    <w:rsid w:val="00C80952"/>
    <w:rsid w:val="00C94507"/>
    <w:rsid w:val="00CF06B6"/>
    <w:rsid w:val="00CF7328"/>
    <w:rsid w:val="00D02947"/>
    <w:rsid w:val="00D03B46"/>
    <w:rsid w:val="00D13596"/>
    <w:rsid w:val="00D225EC"/>
    <w:rsid w:val="00D2491F"/>
    <w:rsid w:val="00D470C8"/>
    <w:rsid w:val="00D50B8B"/>
    <w:rsid w:val="00DB764C"/>
    <w:rsid w:val="00DC066C"/>
    <w:rsid w:val="00DC24AE"/>
    <w:rsid w:val="00DC4515"/>
    <w:rsid w:val="00DF6A3E"/>
    <w:rsid w:val="00E151E1"/>
    <w:rsid w:val="00E31EA8"/>
    <w:rsid w:val="00E3682F"/>
    <w:rsid w:val="00E37866"/>
    <w:rsid w:val="00E42B2F"/>
    <w:rsid w:val="00E46CB9"/>
    <w:rsid w:val="00E54D38"/>
    <w:rsid w:val="00E5716A"/>
    <w:rsid w:val="00E764B8"/>
    <w:rsid w:val="00E832FC"/>
    <w:rsid w:val="00E83DC3"/>
    <w:rsid w:val="00E904EF"/>
    <w:rsid w:val="00EB2C01"/>
    <w:rsid w:val="00EC171A"/>
    <w:rsid w:val="00EE280D"/>
    <w:rsid w:val="00EE749F"/>
    <w:rsid w:val="00EF28BC"/>
    <w:rsid w:val="00F01EB9"/>
    <w:rsid w:val="00F41859"/>
    <w:rsid w:val="00F6326E"/>
    <w:rsid w:val="00F643B7"/>
    <w:rsid w:val="00F70AF6"/>
    <w:rsid w:val="00F80BC9"/>
    <w:rsid w:val="00F9190D"/>
    <w:rsid w:val="00F931D7"/>
    <w:rsid w:val="00FB53C7"/>
    <w:rsid w:val="00FC331A"/>
    <w:rsid w:val="00FC733B"/>
    <w:rsid w:val="00FD4670"/>
    <w:rsid w:val="00FE24B9"/>
    <w:rsid w:val="00FF52A0"/>
    <w:rsid w:val="00FF6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7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75C4"/>
    <w:rPr>
      <w:sz w:val="18"/>
      <w:szCs w:val="18"/>
    </w:rPr>
  </w:style>
  <w:style w:type="paragraph" w:styleId="a4">
    <w:name w:val="footer"/>
    <w:basedOn w:val="a"/>
    <w:link w:val="Char0"/>
    <w:uiPriority w:val="99"/>
    <w:semiHidden/>
    <w:unhideWhenUsed/>
    <w:rsid w:val="008675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75C4"/>
    <w:rPr>
      <w:sz w:val="18"/>
      <w:szCs w:val="18"/>
    </w:rPr>
  </w:style>
  <w:style w:type="paragraph" w:styleId="a5">
    <w:name w:val="Normal (Web)"/>
    <w:basedOn w:val="a"/>
    <w:uiPriority w:val="99"/>
    <w:semiHidden/>
    <w:unhideWhenUsed/>
    <w:rsid w:val="008675C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675C4"/>
    <w:rPr>
      <w:b/>
      <w:bCs/>
    </w:rPr>
  </w:style>
</w:styles>
</file>

<file path=word/webSettings.xml><?xml version="1.0" encoding="utf-8"?>
<w:webSettings xmlns:r="http://schemas.openxmlformats.org/officeDocument/2006/relationships" xmlns:w="http://schemas.openxmlformats.org/wordprocessingml/2006/main">
  <w:divs>
    <w:div w:id="1017076654">
      <w:bodyDiv w:val="1"/>
      <w:marLeft w:val="0"/>
      <w:marRight w:val="0"/>
      <w:marTop w:val="0"/>
      <w:marBottom w:val="0"/>
      <w:divBdr>
        <w:top w:val="none" w:sz="0" w:space="0" w:color="auto"/>
        <w:left w:val="none" w:sz="0" w:space="0" w:color="auto"/>
        <w:bottom w:val="none" w:sz="0" w:space="0" w:color="auto"/>
        <w:right w:val="none" w:sz="0" w:space="0" w:color="auto"/>
      </w:divBdr>
    </w:div>
    <w:div w:id="14617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357</Words>
  <Characters>2041</Characters>
  <Application>Microsoft Office Word</Application>
  <DocSecurity>0</DocSecurity>
  <Lines>17</Lines>
  <Paragraphs>4</Paragraphs>
  <ScaleCrop>false</ScaleCrop>
  <Company>mycomputer</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陈水福</dc:creator>
  <cp:keywords/>
  <dc:description/>
  <cp:lastModifiedBy>陈水福</cp:lastModifiedBy>
  <cp:revision>3</cp:revision>
  <dcterms:created xsi:type="dcterms:W3CDTF">2019-07-25T01:02:00Z</dcterms:created>
  <dcterms:modified xsi:type="dcterms:W3CDTF">2019-07-25T01:08:00Z</dcterms:modified>
</cp:coreProperties>
</file>